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651E98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A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27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9A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D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27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140764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40764">
        <w:rPr>
          <w:color w:val="000000"/>
          <w:sz w:val="28"/>
          <w:szCs w:val="28"/>
        </w:rPr>
        <w:t>ботмене</w:t>
      </w:r>
      <w:r w:rsidR="002C1133">
        <w:rPr>
          <w:color w:val="000000"/>
          <w:sz w:val="28"/>
          <w:szCs w:val="28"/>
        </w:rPr>
        <w:t xml:space="preserve"> постановлени</w:t>
      </w:r>
      <w:r w:rsidR="00140764">
        <w:rPr>
          <w:color w:val="000000"/>
          <w:sz w:val="28"/>
          <w:szCs w:val="28"/>
        </w:rPr>
        <w:t>я</w:t>
      </w:r>
      <w:r w:rsidR="002C1133">
        <w:rPr>
          <w:color w:val="000000"/>
          <w:sz w:val="28"/>
          <w:szCs w:val="28"/>
        </w:rPr>
        <w:t xml:space="preserve"> администрации Саянского района от </w:t>
      </w:r>
      <w:r w:rsidR="009A56FA">
        <w:rPr>
          <w:color w:val="000000"/>
          <w:sz w:val="28"/>
          <w:szCs w:val="28"/>
        </w:rPr>
        <w:t>07.09</w:t>
      </w:r>
      <w:r w:rsidR="002C1133">
        <w:rPr>
          <w:color w:val="000000"/>
          <w:sz w:val="28"/>
          <w:szCs w:val="28"/>
        </w:rPr>
        <w:t>.2020 № </w:t>
      </w:r>
      <w:r w:rsidR="009A56FA">
        <w:rPr>
          <w:color w:val="000000"/>
          <w:sz w:val="28"/>
          <w:szCs w:val="28"/>
        </w:rPr>
        <w:t>437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9A56FA">
        <w:rPr>
          <w:color w:val="000000"/>
          <w:sz w:val="28"/>
          <w:szCs w:val="28"/>
        </w:rPr>
        <w:t>О создании муниципального бюджетного учреждения «Центр технического обслуживания администрации Саянского района» путем изменения типа существующего муниципального казенного учреждения «Центр технического обслуживания администрации Саянского района»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9A56FA" w:rsidRDefault="00140764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sz w:val="28"/>
          <w:szCs w:val="28"/>
        </w:rPr>
      </w:pPr>
      <w:r w:rsidRPr="009A56FA">
        <w:rPr>
          <w:sz w:val="28"/>
          <w:szCs w:val="28"/>
        </w:rPr>
        <w:t xml:space="preserve">В связи с </w:t>
      </w:r>
      <w:r w:rsidR="009A56FA" w:rsidRPr="009A56FA">
        <w:rPr>
          <w:sz w:val="28"/>
          <w:szCs w:val="28"/>
        </w:rPr>
        <w:t xml:space="preserve">нецелесообразностью создания </w:t>
      </w:r>
      <w:r w:rsidR="00651E98" w:rsidRPr="009A56FA">
        <w:rPr>
          <w:sz w:val="28"/>
          <w:szCs w:val="28"/>
        </w:rPr>
        <w:t>в конце бюджетного года</w:t>
      </w:r>
      <w:r w:rsidR="009A56FA" w:rsidRPr="009A56FA">
        <w:rPr>
          <w:sz w:val="28"/>
          <w:szCs w:val="28"/>
        </w:rPr>
        <w:t>муниципального бюджетного учреждения «Центр технического обслуживания администрации Саянского района»</w:t>
      </w:r>
      <w:r w:rsidR="00651E98">
        <w:rPr>
          <w:sz w:val="28"/>
          <w:szCs w:val="28"/>
        </w:rPr>
        <w:t>,</w:t>
      </w:r>
      <w:bookmarkStart w:id="0" w:name="_GoBack"/>
      <w:bookmarkEnd w:id="0"/>
      <w:r w:rsidR="008F2C1C" w:rsidRPr="009A56FA">
        <w:rPr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CD4F9D" w:rsidRPr="00266DA7" w:rsidRDefault="00F35075" w:rsidP="00FD3661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D4F9D">
        <w:rPr>
          <w:color w:val="000000"/>
          <w:sz w:val="28"/>
          <w:szCs w:val="28"/>
        </w:rPr>
        <w:t xml:space="preserve">Постановление администрации Саянского района </w:t>
      </w:r>
      <w:r w:rsidR="009A56FA">
        <w:rPr>
          <w:color w:val="000000"/>
          <w:sz w:val="28"/>
          <w:szCs w:val="28"/>
        </w:rPr>
        <w:t>от 07.09.2020 № 437-п «О создании муниципального бюджетного учреждения «Центр технического обслуживания администрации Саянского района» путем изменения типа существующего муниципального казенного учреждения «Центр технического обслуживания администрации Саянского района»</w:t>
      </w:r>
      <w:r w:rsidR="00CD4F9D">
        <w:rPr>
          <w:color w:val="000000"/>
          <w:sz w:val="28"/>
          <w:szCs w:val="28"/>
        </w:rPr>
        <w:t>отменить.</w:t>
      </w:r>
    </w:p>
    <w:p w:rsidR="00342F32" w:rsidRPr="00B86DA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00818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56FA" w:rsidRDefault="009A56FA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3661" w:rsidRDefault="00FD366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3661" w:rsidRDefault="00FD366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D36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D36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D36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RPr="00291B0C" w:rsidSect="00FD36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30C"/>
    <w:rsid w:val="000D2E34"/>
    <w:rsid w:val="000F69C1"/>
    <w:rsid w:val="00110338"/>
    <w:rsid w:val="00120C5B"/>
    <w:rsid w:val="00140764"/>
    <w:rsid w:val="001607D9"/>
    <w:rsid w:val="00170A82"/>
    <w:rsid w:val="0019796E"/>
    <w:rsid w:val="001C030C"/>
    <w:rsid w:val="001D54E5"/>
    <w:rsid w:val="00221C25"/>
    <w:rsid w:val="0027019E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35E92"/>
    <w:rsid w:val="00496241"/>
    <w:rsid w:val="004A4306"/>
    <w:rsid w:val="005655AC"/>
    <w:rsid w:val="00625221"/>
    <w:rsid w:val="00642AE2"/>
    <w:rsid w:val="00651E98"/>
    <w:rsid w:val="00663242"/>
    <w:rsid w:val="006B1FDF"/>
    <w:rsid w:val="006C7355"/>
    <w:rsid w:val="006C7FF0"/>
    <w:rsid w:val="006E6C60"/>
    <w:rsid w:val="006F48D4"/>
    <w:rsid w:val="00701A97"/>
    <w:rsid w:val="00701B7A"/>
    <w:rsid w:val="0070312C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34B59"/>
    <w:rsid w:val="0087035F"/>
    <w:rsid w:val="008F2C1C"/>
    <w:rsid w:val="009263D1"/>
    <w:rsid w:val="0094591F"/>
    <w:rsid w:val="009A56FA"/>
    <w:rsid w:val="009B5B3F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D4F9D"/>
    <w:rsid w:val="00CE111E"/>
    <w:rsid w:val="00D92773"/>
    <w:rsid w:val="00DE10FD"/>
    <w:rsid w:val="00DF1FC7"/>
    <w:rsid w:val="00DF5B9C"/>
    <w:rsid w:val="00E51376"/>
    <w:rsid w:val="00E56A89"/>
    <w:rsid w:val="00EC40AA"/>
    <w:rsid w:val="00ED045F"/>
    <w:rsid w:val="00EF6B3A"/>
    <w:rsid w:val="00F35075"/>
    <w:rsid w:val="00F75C81"/>
    <w:rsid w:val="00F8504A"/>
    <w:rsid w:val="00F86041"/>
    <w:rsid w:val="00FD3661"/>
    <w:rsid w:val="00FD6ED7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4</cp:revision>
  <cp:lastPrinted>2020-04-21T04:28:00Z</cp:lastPrinted>
  <dcterms:created xsi:type="dcterms:W3CDTF">2020-10-13T04:12:00Z</dcterms:created>
  <dcterms:modified xsi:type="dcterms:W3CDTF">2020-11-03T04:28:00Z</dcterms:modified>
</cp:coreProperties>
</file>